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60DB" w:rsidP="00136522">
      <w:pPr>
        <w:jc w:val="center"/>
        <w:rPr>
          <w:b/>
        </w:rPr>
      </w:pPr>
      <w:proofErr w:type="spellStart"/>
      <w:r>
        <w:rPr>
          <w:b/>
        </w:rPr>
        <w:t>PreK</w:t>
      </w:r>
      <w:proofErr w:type="spellEnd"/>
      <w:r>
        <w:rPr>
          <w:b/>
        </w:rPr>
        <w:t xml:space="preserve"> </w:t>
      </w:r>
      <w:r w:rsidR="002470B2">
        <w:rPr>
          <w:b/>
        </w:rPr>
        <w:t xml:space="preserve">Narrative </w:t>
      </w:r>
      <w:r w:rsidR="00BD58E7">
        <w:rPr>
          <w:b/>
        </w:rPr>
        <w:t xml:space="preserve">Modeled </w:t>
      </w:r>
      <w:r w:rsidR="00C56C76">
        <w:rPr>
          <w:b/>
        </w:rPr>
        <w:t xml:space="preserve">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  <w:t xml:space="preserve">Quarterly Benchmark: </w:t>
      </w:r>
      <w:r w:rsidR="00186F48">
        <w:t xml:space="preserve">Quarter </w:t>
      </w:r>
      <w:r w:rsidR="00666124">
        <w:t>3</w:t>
      </w:r>
      <w:r w:rsidR="00186F48">
        <w:t xml:space="preserve">   EPS Benchmarks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4C3248">
        <w:trPr>
          <w:trHeight w:val="62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Pr="004C3248" w:rsidRDefault="00136522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90"/>
        <w:gridCol w:w="3225"/>
      </w:tblGrid>
      <w:tr w:rsidR="00C56C76" w:rsidTr="004C3248">
        <w:trPr>
          <w:trHeight w:val="233"/>
        </w:trPr>
        <w:tc>
          <w:tcPr>
            <w:tcW w:w="1026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186F48" w:rsidTr="004C3248">
        <w:trPr>
          <w:trHeight w:val="1794"/>
        </w:trPr>
        <w:tc>
          <w:tcPr>
            <w:tcW w:w="3348" w:type="dxa"/>
          </w:tcPr>
          <w:p w:rsidR="00D0129D" w:rsidRDefault="00186F48" w:rsidP="00C56C76">
            <w:pPr>
              <w:rPr>
                <w:b/>
              </w:rPr>
            </w:pPr>
            <w:r w:rsidRPr="00186F48">
              <w:rPr>
                <w:b/>
              </w:rPr>
              <w:t>Process:</w:t>
            </w:r>
          </w:p>
          <w:p w:rsidR="00186F48" w:rsidRPr="00186F48" w:rsidRDefault="00186F48" w:rsidP="00C56C76">
            <w:p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 xml:space="preserve"> With Guidance and support:</w:t>
            </w:r>
          </w:p>
          <w:p w:rsidR="00186F48" w:rsidRDefault="00666124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C3248">
              <w:rPr>
                <w:b/>
                <w:sz w:val="20"/>
                <w:szCs w:val="20"/>
              </w:rPr>
              <w:t>Knows the story before drawing</w:t>
            </w:r>
          </w:p>
          <w:p w:rsidR="004C3248" w:rsidRDefault="004C3248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Articulates what will be in the picture before drawing</w:t>
            </w:r>
          </w:p>
          <w:p w:rsidR="004C3248" w:rsidRDefault="004C3248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Draws recognizable picture</w:t>
            </w:r>
          </w:p>
          <w:p w:rsidR="004C3248" w:rsidRPr="00186F48" w:rsidRDefault="004C3248" w:rsidP="00186F4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Willingly adds important details to the story</w:t>
            </w:r>
          </w:p>
        </w:tc>
        <w:tc>
          <w:tcPr>
            <w:tcW w:w="3690" w:type="dxa"/>
          </w:tcPr>
          <w:p w:rsidR="00186F48" w:rsidRPr="00186F48" w:rsidRDefault="00186F48" w:rsidP="00C56C76">
            <w:pPr>
              <w:rPr>
                <w:b/>
              </w:rPr>
            </w:pPr>
            <w:r w:rsidRPr="00186F48">
              <w:rPr>
                <w:b/>
              </w:rPr>
              <w:t>Picture:</w:t>
            </w:r>
          </w:p>
          <w:p w:rsidR="00186F48" w:rsidRDefault="004C3248" w:rsidP="00186F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Incorporates a character</w:t>
            </w:r>
          </w:p>
          <w:p w:rsidR="004C3248" w:rsidRDefault="004C3248" w:rsidP="004C32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setting</w:t>
            </w:r>
          </w:p>
          <w:p w:rsidR="004C3248" w:rsidRDefault="004C3248" w:rsidP="004C32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action or significant event</w:t>
            </w:r>
          </w:p>
          <w:p w:rsidR="004C3248" w:rsidRDefault="004C3248" w:rsidP="004C32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 a label by student with support from the teacher</w:t>
            </w:r>
          </w:p>
          <w:p w:rsidR="004C3248" w:rsidRPr="004C3248" w:rsidRDefault="004C3248" w:rsidP="004C32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Contains a speech bubble, thought bubble or sounds by teacher or student</w:t>
            </w:r>
          </w:p>
          <w:p w:rsidR="00186F48" w:rsidRPr="00186F48" w:rsidRDefault="00186F48" w:rsidP="00186F48">
            <w:pPr>
              <w:ind w:firstLine="45"/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</w:tcPr>
          <w:p w:rsidR="00186F48" w:rsidRDefault="00186F48" w:rsidP="00C56C76">
            <w:pPr>
              <w:rPr>
                <w:b/>
              </w:rPr>
            </w:pPr>
            <w:r>
              <w:rPr>
                <w:b/>
              </w:rPr>
              <w:t>The Story (Oral)</w:t>
            </w:r>
          </w:p>
          <w:p w:rsidR="004C3248" w:rsidRPr="004C3248" w:rsidRDefault="004C3248" w:rsidP="00C56C7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Sounds more like a story with teacher support</w:t>
            </w:r>
          </w:p>
          <w:p w:rsidR="004C3248" w:rsidRPr="004C3248" w:rsidRDefault="004C3248" w:rsidP="00C56C7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Contains most of the important details through teacher questioning</w:t>
            </w:r>
          </w:p>
          <w:p w:rsidR="004C3248" w:rsidRPr="004C3248" w:rsidRDefault="004C3248" w:rsidP="00C56C7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The story remains constant over time</w:t>
            </w:r>
          </w:p>
          <w:p w:rsidR="00186F48" w:rsidRPr="00186F48" w:rsidRDefault="004C3248" w:rsidP="00C56C7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Contains one line of text written by the teacher that captures the emotion</w:t>
            </w:r>
            <w:r w:rsidR="0066612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sketch what you will</w:t>
            </w:r>
            <w:r w:rsidR="00C56C76">
              <w:rPr>
                <w:sz w:val="20"/>
                <w:szCs w:val="20"/>
              </w:rPr>
              <w:t xml:space="preserve"> draw)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  <w:p w:rsidR="00D0129D" w:rsidRDefault="00D0129D" w:rsidP="00777777"/>
          <w:p w:rsidR="00D0129D" w:rsidRDefault="00D0129D" w:rsidP="00777777">
            <w:bookmarkStart w:id="0" w:name="_GoBack"/>
            <w:bookmarkEnd w:id="0"/>
          </w:p>
        </w:tc>
      </w:tr>
      <w:tr w:rsidR="00777777" w:rsidTr="00C56C76">
        <w:trPr>
          <w:trHeight w:val="1028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will you say)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D0129D">
        <w:trPr>
          <w:trHeight w:val="1592"/>
        </w:trPr>
        <w:tc>
          <w:tcPr>
            <w:tcW w:w="10263" w:type="dxa"/>
            <w:gridSpan w:val="3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is the key sentence you will write)</w:t>
            </w:r>
          </w:p>
        </w:tc>
      </w:tr>
    </w:tbl>
    <w:p w:rsidR="001D0ECC" w:rsidRDefault="001D0ECC" w:rsidP="00C0460A"/>
    <w:sectPr w:rsidR="001D0ECC" w:rsidSect="0013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4B3"/>
    <w:multiLevelType w:val="hybridMultilevel"/>
    <w:tmpl w:val="7BC498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DB467F0"/>
    <w:multiLevelType w:val="hybridMultilevel"/>
    <w:tmpl w:val="615C5E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5963FDA"/>
    <w:multiLevelType w:val="hybridMultilevel"/>
    <w:tmpl w:val="A47E28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36522"/>
    <w:rsid w:val="00186F48"/>
    <w:rsid w:val="001D0ECC"/>
    <w:rsid w:val="002123DD"/>
    <w:rsid w:val="002470B2"/>
    <w:rsid w:val="004C3248"/>
    <w:rsid w:val="00655DF0"/>
    <w:rsid w:val="00666124"/>
    <w:rsid w:val="006E2B4C"/>
    <w:rsid w:val="006F0134"/>
    <w:rsid w:val="00777777"/>
    <w:rsid w:val="00813A0D"/>
    <w:rsid w:val="00A260DB"/>
    <w:rsid w:val="00A95330"/>
    <w:rsid w:val="00AC5CB4"/>
    <w:rsid w:val="00B85837"/>
    <w:rsid w:val="00BC2B07"/>
    <w:rsid w:val="00BD58E7"/>
    <w:rsid w:val="00C0460A"/>
    <w:rsid w:val="00C56C76"/>
    <w:rsid w:val="00C932F3"/>
    <w:rsid w:val="00D0129D"/>
    <w:rsid w:val="00D10759"/>
    <w:rsid w:val="00E057B7"/>
    <w:rsid w:val="00E50390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Eickhoff, Beverly</cp:lastModifiedBy>
  <cp:revision>4</cp:revision>
  <cp:lastPrinted>2015-09-16T17:57:00Z</cp:lastPrinted>
  <dcterms:created xsi:type="dcterms:W3CDTF">2015-09-16T17:58:00Z</dcterms:created>
  <dcterms:modified xsi:type="dcterms:W3CDTF">2015-09-16T19:21:00Z</dcterms:modified>
</cp:coreProperties>
</file>